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477"/>
        <w:gridCol w:w="621"/>
        <w:gridCol w:w="901"/>
        <w:gridCol w:w="1087"/>
        <w:gridCol w:w="867"/>
        <w:gridCol w:w="1257"/>
        <w:gridCol w:w="484"/>
        <w:gridCol w:w="1066"/>
        <w:gridCol w:w="942"/>
        <w:gridCol w:w="1353"/>
        <w:gridCol w:w="1168"/>
        <w:gridCol w:w="1161"/>
        <w:gridCol w:w="1576"/>
      </w:tblGrid>
      <w:tr w:rsidR="00C33BC7" w:rsidRPr="00847749" w14:paraId="381E3986" w14:textId="77777777">
        <w:trPr>
          <w:trHeight w:val="375"/>
        </w:trPr>
        <w:tc>
          <w:tcPr>
            <w:tcW w:w="5000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701D3C" w14:textId="77777777" w:rsidR="00C33BC7" w:rsidRDefault="00C33BC7">
            <w:pPr>
              <w:jc w:val="center"/>
              <w:rPr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bookmarkStart w:id="0" w:name="RANGE!A1:M14"/>
            <w:r>
              <w:rPr>
                <w:b/>
                <w:bCs/>
                <w:color w:val="000000"/>
                <w:sz w:val="28"/>
                <w:szCs w:val="28"/>
                <w:lang w:val="ro-RO" w:eastAsia="ro-RO"/>
              </w:rPr>
              <w:t xml:space="preserve">LISTA UNITATILOR AUTORIZATE DE ASISTENTA MEDICALA PENTRU EXAMINAREA AMBULATORIE A CANDIDATILOR LA OBTINEREA PERMISULUI  DE CONDUCERE SI A CONDUCATORILOR DE AUTOVEHICULE SAU TRAMVAIE </w:t>
            </w:r>
            <w:bookmarkEnd w:id="0"/>
          </w:p>
        </w:tc>
      </w:tr>
      <w:tr w:rsidR="00C33BC7" w14:paraId="4B53C373" w14:textId="77777777" w:rsidTr="00C33BC7">
        <w:trPr>
          <w:trHeight w:val="315"/>
        </w:trPr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A264" w14:textId="77777777" w:rsidR="00C33BC7" w:rsidRDefault="00C33BC7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NR. CRT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D8EE" w14:textId="77777777" w:rsidR="00C33BC7" w:rsidRDefault="00C33BC7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JUDET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ED04" w14:textId="77777777" w:rsidR="00C33BC7" w:rsidRDefault="00C33BC7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UNITATE MEDICALA</w:t>
            </w:r>
          </w:p>
        </w:tc>
        <w:tc>
          <w:tcPr>
            <w:tcW w:w="4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E8207" w14:textId="77777777" w:rsidR="00C33BC7" w:rsidRDefault="00C33BC7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ADRESA</w:t>
            </w:r>
          </w:p>
        </w:tc>
        <w:tc>
          <w:tcPr>
            <w:tcW w:w="2753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FF1CA2" w14:textId="77777777" w:rsidR="00C33BC7" w:rsidRDefault="00C33BC7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SPECIALITATI AUTORIZATE( Ordin MS nr.1162/2010 cu modificarile și completarile ulterioare)</w:t>
            </w:r>
          </w:p>
        </w:tc>
        <w:tc>
          <w:tcPr>
            <w:tcW w:w="4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67BD" w14:textId="77777777" w:rsidR="00C33BC7" w:rsidRDefault="00C33BC7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VALABILITATE AUTORIZATIE</w:t>
            </w:r>
          </w:p>
        </w:tc>
        <w:tc>
          <w:tcPr>
            <w:tcW w:w="6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AA549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TELEFON / CONTACT</w:t>
            </w:r>
          </w:p>
        </w:tc>
      </w:tr>
      <w:tr w:rsidR="00C33BC7" w:rsidRPr="00847749" w14:paraId="1BC64A47" w14:textId="77777777" w:rsidTr="00C33BC7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FC20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404C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9A4B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24A8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3312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MEDICINA INTERNA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24EA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OFTALMOLOGIE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E3A5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ORL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2B74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NEUROLOGIE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B404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PSIHIATRIE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E41B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>ORTOPEDIE-TRAUMATOLOGIE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ECACE" w14:textId="77777777" w:rsidR="00C33BC7" w:rsidRDefault="00C33BC7">
            <w:pPr>
              <w:jc w:val="center"/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  <w:t xml:space="preserve">PNEUMOLOGIE PENTRU PERMISE  GRUPA A II-A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295D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A972D" w14:textId="77777777" w:rsidR="00C33BC7" w:rsidRDefault="00C33BC7">
            <w:pPr>
              <w:rPr>
                <w:b/>
                <w:bCs/>
                <w:color w:val="000000"/>
                <w:sz w:val="18"/>
                <w:szCs w:val="18"/>
                <w:lang w:val="ro-RO" w:eastAsia="ro-RO"/>
              </w:rPr>
            </w:pPr>
          </w:p>
        </w:tc>
      </w:tr>
      <w:tr w:rsidR="00C33BC7" w14:paraId="25D9B9DD" w14:textId="77777777" w:rsidTr="00C33BC7">
        <w:trPr>
          <w:trHeight w:val="63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C50B9" w14:textId="77777777" w:rsidR="00C33BC7" w:rsidRDefault="00C33BC7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19542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ECD5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CMI DR FLORESCU MARIA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516B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DRAGASANI, STR. T. VLADIMIRESCU NR 408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12586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739A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ABCC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6436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40D1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3332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D183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99250" w14:textId="77777777" w:rsidR="00C33BC7" w:rsidRDefault="00C33BC7">
            <w:pPr>
              <w:jc w:val="center"/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10.01.2026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EED7D" w14:textId="77777777" w:rsidR="00C33BC7" w:rsidRDefault="00C33BC7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0744674426</w:t>
            </w:r>
          </w:p>
        </w:tc>
      </w:tr>
      <w:tr w:rsidR="00C33BC7" w14:paraId="1AE6FB85" w14:textId="77777777" w:rsidTr="00C33BC7">
        <w:trPr>
          <w:trHeight w:val="63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2AE1" w14:textId="77777777" w:rsidR="00C33BC7" w:rsidRDefault="00C33BC7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C5BA2D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3247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CMI DR PAVELESCU ALIN VIOREL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B725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DRAGASANI, STR. T VLADIMIRESCU NR 407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C8C1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6470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EBBC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7D56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37C5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26DA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726E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BBE7" w14:textId="77777777" w:rsidR="00C33BC7" w:rsidRDefault="00C33BC7">
            <w:pPr>
              <w:jc w:val="center"/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73DF" w14:textId="77777777" w:rsidR="00C33BC7" w:rsidRDefault="00C33BC7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0722794207</w:t>
            </w:r>
          </w:p>
        </w:tc>
      </w:tr>
      <w:tr w:rsidR="00C33BC7" w14:paraId="26DC242F" w14:textId="77777777" w:rsidTr="00C33BC7">
        <w:trPr>
          <w:trHeight w:val="84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D810" w14:textId="77777777" w:rsidR="00C33BC7" w:rsidRDefault="00C33BC7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ACA0E0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7AA9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CMI DR PAVELESCU DOINA MARIANA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4B3C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DRAGASANI, STR. T VLADIMIRESCU NR 407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0C39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AEDE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2B0D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7789A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6E7B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49EA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58B2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7177" w14:textId="77777777" w:rsidR="00C33BC7" w:rsidRDefault="00C33BC7">
            <w:pPr>
              <w:jc w:val="center"/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12.01.2026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C309" w14:textId="77777777" w:rsidR="00C33BC7" w:rsidRDefault="00C33BC7">
            <w:pPr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val="ro-RO" w:eastAsia="ro-RO"/>
              </w:rPr>
            </w:pPr>
            <w:hyperlink r:id="rId4" w:history="1">
              <w:r>
                <w:rPr>
                  <w:rStyle w:val="Hyperlink"/>
                  <w:rFonts w:ascii="Calibri" w:eastAsiaTheme="majorEastAsia" w:hAnsi="Calibri" w:cs="Calibri"/>
                  <w:sz w:val="16"/>
                  <w:szCs w:val="16"/>
                  <w:lang w:val="ro-RO" w:eastAsia="ro-RO"/>
                </w:rPr>
                <w:t>pavelescu.doina@yahoo.com</w:t>
              </w:r>
            </w:hyperlink>
          </w:p>
        </w:tc>
      </w:tr>
      <w:tr w:rsidR="00C33BC7" w14:paraId="77BA2F53" w14:textId="77777777" w:rsidTr="00C33BC7">
        <w:trPr>
          <w:trHeight w:val="45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F8E9" w14:textId="77777777" w:rsidR="00C33BC7" w:rsidRDefault="00C33BC7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4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FAAE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BE9B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DOINAMED SRL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E82B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RM VALCEA, STR 1 MAI NR 2, ETAJ 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9ABBC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3DA3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7718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CE9A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BF96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CEF0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80D0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8B2C" w14:textId="77777777" w:rsidR="00C33BC7" w:rsidRDefault="00C33BC7">
            <w:pPr>
              <w:jc w:val="center"/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06.10.2026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E822" w14:textId="77777777" w:rsidR="00C33BC7" w:rsidRDefault="00C33BC7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0744395176 barbudoina10@yahoo.com</w:t>
            </w:r>
          </w:p>
        </w:tc>
      </w:tr>
      <w:tr w:rsidR="00C33BC7" w14:paraId="7013B008" w14:textId="77777777" w:rsidTr="00C33BC7">
        <w:trPr>
          <w:trHeight w:val="45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6E3A" w14:textId="77777777" w:rsidR="00C33BC7" w:rsidRDefault="00C33BC7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7047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908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KARMA MED SRL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F516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RM VALCEA, STR AVRAM IANCU NR 12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3B22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F8827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234C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005D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BCE3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26C8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AA17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CE942" w14:textId="77777777" w:rsidR="00C33BC7" w:rsidRDefault="00C33BC7">
            <w:pPr>
              <w:jc w:val="center"/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25.03.2026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4597" w14:textId="77777777" w:rsidR="00C33BC7" w:rsidRDefault="00C33BC7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0250736685 centrul.karmamed@gmail.com</w:t>
            </w:r>
          </w:p>
        </w:tc>
      </w:tr>
      <w:tr w:rsidR="00C33BC7" w14:paraId="14401879" w14:textId="77777777" w:rsidTr="00C33BC7">
        <w:trPr>
          <w:trHeight w:val="45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51E9D" w14:textId="77777777" w:rsidR="00C33BC7" w:rsidRDefault="00C33BC7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42AD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D84B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RAPITEST CLINICA SRL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C68DE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RM VALCEA, STR. V. OLANESCU 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0129F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72EE9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6F9E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EB79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4A2A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F27D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9F51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BD4A4" w14:textId="77777777" w:rsidR="00C33BC7" w:rsidRDefault="00C33BC7">
            <w:pPr>
              <w:jc w:val="center"/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11.02.2026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9F47" w14:textId="77777777" w:rsidR="00C33BC7" w:rsidRDefault="00C33BC7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0250736363 clinica@rapitest.ro</w:t>
            </w:r>
          </w:p>
        </w:tc>
      </w:tr>
      <w:tr w:rsidR="00C33BC7" w14:paraId="30B0E243" w14:textId="77777777" w:rsidTr="00C33BC7">
        <w:trPr>
          <w:trHeight w:val="45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9DD7" w14:textId="77777777" w:rsidR="00C33BC7" w:rsidRDefault="00C33BC7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7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30AD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2228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SANMED SRL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330C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 xml:space="preserve">RM VALCEA, STR. M. </w:t>
            </w: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lastRenderedPageBreak/>
              <w:t>BASARAB NR 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51705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lastRenderedPageBreak/>
              <w:t>DA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F57B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64147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3994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4B51C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4E4EB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B4A8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6E18" w14:textId="77777777" w:rsidR="00C33BC7" w:rsidRDefault="00C33BC7">
            <w:pPr>
              <w:jc w:val="center"/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06.10.2026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591F" w14:textId="77777777" w:rsidR="00C33BC7" w:rsidRDefault="00C33BC7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0744393534 clinica.valcea@affidea.com</w:t>
            </w:r>
          </w:p>
        </w:tc>
      </w:tr>
      <w:tr w:rsidR="00C33BC7" w14:paraId="65DCA09B" w14:textId="77777777" w:rsidTr="00C33BC7">
        <w:trPr>
          <w:trHeight w:val="45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02AE" w14:textId="77777777" w:rsidR="00C33BC7" w:rsidRDefault="00C33BC7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8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749F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E66E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SJU VALCEA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EEAA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RM VALCEA, STR. CALEA LUI TRAIAN 201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ECE65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0BC0D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B23E1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C2A76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9B6D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8508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454FA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E930" w14:textId="77777777" w:rsidR="00C33BC7" w:rsidRDefault="00C33BC7">
            <w:pPr>
              <w:jc w:val="center"/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20.12.2025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C5A1" w14:textId="77777777" w:rsidR="00C33BC7" w:rsidRDefault="00C33BC7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035040595(1),2,3,4 spitalul_valcea@yahoo.com</w:t>
            </w:r>
          </w:p>
        </w:tc>
      </w:tr>
      <w:tr w:rsidR="00C33BC7" w14:paraId="04F92750" w14:textId="77777777" w:rsidTr="00C33BC7">
        <w:trPr>
          <w:trHeight w:val="63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A921" w14:textId="28922D04" w:rsidR="00C33BC7" w:rsidRDefault="00847749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13EB0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CEC3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SPITALUL ORASENESC HOREZU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EED19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HOREZU, STR. AL.I. CUZA NR 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AC540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1B0A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32F6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FE987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9191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36A5B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D024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NU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DFEE" w14:textId="77777777" w:rsidR="00C33BC7" w:rsidRDefault="00C33BC7">
            <w:pPr>
              <w:jc w:val="center"/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05.12.2025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61D6" w14:textId="77777777" w:rsidR="00C33BC7" w:rsidRDefault="00C33BC7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0250860620 spitalul_horezu@yahoo.com</w:t>
            </w:r>
          </w:p>
        </w:tc>
      </w:tr>
      <w:tr w:rsidR="00C33BC7" w14:paraId="63DEC7F7" w14:textId="77777777" w:rsidTr="00C33BC7">
        <w:trPr>
          <w:trHeight w:val="63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BF89" w14:textId="44B7073D" w:rsidR="00C33BC7" w:rsidRDefault="00C33BC7">
            <w:pPr>
              <w:jc w:val="right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1</w:t>
            </w:r>
            <w:r w:rsidR="00847749"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BA5F7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VL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BB3D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TRANSLAR MED SRL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EA14" w14:textId="77777777" w:rsidR="00C33BC7" w:rsidRDefault="00C33BC7">
            <w:pP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HOREZU, STR. MIRCEA CEL BATRAN , PARTER, BLOC O1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9CFB7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28023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AA4B1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FC4E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2CA8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E74C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2647" w14:textId="77777777" w:rsidR="00C33BC7" w:rsidRDefault="00C33BC7">
            <w:pPr>
              <w:jc w:val="center"/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ro-RO" w:eastAsia="ro-RO"/>
              </w:rPr>
              <w:t>DA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3934" w14:textId="77777777" w:rsidR="00C33BC7" w:rsidRDefault="00C33BC7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</w:rPr>
              <w:t>02.10.2026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3756" w14:textId="77777777" w:rsidR="00C33BC7" w:rsidRDefault="00C33BC7">
            <w:pPr>
              <w:rPr>
                <w:color w:val="000000"/>
                <w:sz w:val="16"/>
                <w:szCs w:val="16"/>
                <w:lang w:val="ro-RO" w:eastAsia="ro-RO"/>
              </w:rPr>
            </w:pPr>
            <w:r>
              <w:rPr>
                <w:color w:val="000000"/>
                <w:sz w:val="16"/>
                <w:szCs w:val="16"/>
                <w:lang w:val="ro-RO" w:eastAsia="ro-RO"/>
              </w:rPr>
              <w:t>0743924328 translarmed@yahoo.com</w:t>
            </w:r>
          </w:p>
        </w:tc>
      </w:tr>
    </w:tbl>
    <w:p w14:paraId="74AA33E1" w14:textId="77777777" w:rsidR="00C33BC7" w:rsidRDefault="00C33BC7" w:rsidP="00C33BC7">
      <w:pPr>
        <w:rPr>
          <w:sz w:val="24"/>
          <w:szCs w:val="24"/>
        </w:rPr>
      </w:pPr>
    </w:p>
    <w:p w14:paraId="4095472F" w14:textId="77777777" w:rsidR="00C33BC7" w:rsidRDefault="00C33BC7" w:rsidP="00C33BC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Intocmit</w:t>
      </w:r>
      <w:proofErr w:type="spellEnd"/>
      <w:r>
        <w:rPr>
          <w:sz w:val="24"/>
          <w:szCs w:val="24"/>
        </w:rPr>
        <w:t>,</w:t>
      </w:r>
    </w:p>
    <w:p w14:paraId="39D8A713" w14:textId="77777777" w:rsidR="00C33BC7" w:rsidRDefault="00C33BC7" w:rsidP="00C33BC7">
      <w:pPr>
        <w:ind w:left="936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CONS. ALINA CIRSTEA</w:t>
      </w:r>
    </w:p>
    <w:p w14:paraId="478E44F1" w14:textId="77777777" w:rsidR="00C33BC7" w:rsidRDefault="00C33BC7" w:rsidP="00C33BC7">
      <w:pPr>
        <w:rPr>
          <w:sz w:val="24"/>
          <w:szCs w:val="24"/>
        </w:rPr>
      </w:pPr>
    </w:p>
    <w:p w14:paraId="527BC3E4" w14:textId="77777777" w:rsidR="00604DA0" w:rsidRDefault="00604DA0"/>
    <w:sectPr w:rsidR="00604DA0" w:rsidSect="00C33B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9F"/>
    <w:rsid w:val="0015159F"/>
    <w:rsid w:val="004C0FB8"/>
    <w:rsid w:val="00604DA0"/>
    <w:rsid w:val="007C2E9B"/>
    <w:rsid w:val="00847749"/>
    <w:rsid w:val="008F02F1"/>
    <w:rsid w:val="00C3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6B0D5"/>
  <w15:chartTrackingRefBased/>
  <w15:docId w15:val="{758435D9-8247-483B-B81C-4F03583C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B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159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59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59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59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59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59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59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59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59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5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5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5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5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5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5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5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1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59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1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59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15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59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15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5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5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33B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elescu.doina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 Avize</dc:creator>
  <cp:keywords/>
  <dc:description/>
  <cp:lastModifiedBy>DSP Avize</cp:lastModifiedBy>
  <cp:revision>2</cp:revision>
  <dcterms:created xsi:type="dcterms:W3CDTF">2026-07-27T06:23:00Z</dcterms:created>
  <dcterms:modified xsi:type="dcterms:W3CDTF">2026-07-27T06:23:00Z</dcterms:modified>
</cp:coreProperties>
</file>